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FC8" w:rsidRPr="004F1526" w:rsidRDefault="00CB3FC8" w:rsidP="00CB3F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Воскрес</w:t>
      </w:r>
      <w:r w:rsidR="007A3BE0">
        <w:rPr>
          <w:rFonts w:ascii="Times New Roman" w:hAnsi="Times New Roman" w:cs="Times New Roman"/>
          <w:b/>
          <w:sz w:val="28"/>
          <w:szCs w:val="28"/>
          <w:lang w:val="kk-KZ"/>
        </w:rPr>
        <w:t>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2022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:rsidR="004258D4" w:rsidRDefault="004258D4" w:rsidP="00425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5FE2" w:rsidRPr="004258D4" w:rsidRDefault="001D5FE2" w:rsidP="00425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604C" w:rsidRPr="00B8604C" w:rsidRDefault="00145DD1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қызметкөрсету</w:t>
      </w:r>
      <w:proofErr w:type="spellEnd"/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туралы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» ҚР</w:t>
      </w:r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Заңына</w:t>
      </w:r>
      <w:proofErr w:type="spellEnd"/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 w:rsidR="005C4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қызметкөрсету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 xml:space="preserve"> —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материалдық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материалдық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емес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игiлiгiне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сәйкес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 xml:space="preserve"> беру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заңды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мүдделерiн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еркiндiк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құқықтарын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асыруға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 xml:space="preserve"> бағытталған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қызметалушы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сұрауы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тәртiппен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жүзеге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асырылатын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жеке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мемлекеттiк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қызметiн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iске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асыратын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формасының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бiрi</w:t>
      </w:r>
      <w:proofErr w:type="spellEnd"/>
      <w:r w:rsidR="00121E24" w:rsidRPr="00121E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E24" w:rsidRPr="00C14A42" w:rsidRDefault="004258D4" w:rsidP="00425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2022</w:t>
      </w:r>
      <w:r w:rsidR="00610C56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жылы</w:t>
      </w:r>
      <w:r w:rsidR="00145DD1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="00145DD1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121E24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="00145DD1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121E24" w:rsidRPr="001D5FE2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 көрсетiлдi</w:t>
      </w:r>
      <w:r w:rsidR="00394EDB" w:rsidRPr="00394EDB">
        <w:rPr>
          <w:sz w:val="28"/>
          <w:szCs w:val="28"/>
          <w:lang w:val="kk-KZ"/>
        </w:rPr>
        <w:t xml:space="preserve"> 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14A42" w:rsidRPr="00C14A42">
        <w:rPr>
          <w:rFonts w:ascii="Times New Roman" w:hAnsi="Times New Roman" w:cs="Times New Roman"/>
          <w:sz w:val="28"/>
          <w:szCs w:val="28"/>
          <w:lang w:val="kk-KZ"/>
        </w:rPr>
        <w:t>жеке тұлғалардың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4EDB"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3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  <w:r w:rsidR="00C14A42" w:rsidRPr="00C14A42">
        <w:rPr>
          <w:rFonts w:ascii="Times New Roman" w:hAnsi="Times New Roman" w:cs="Times New Roman"/>
          <w:sz w:val="28"/>
          <w:szCs w:val="28"/>
          <w:lang w:val="kk-KZ"/>
        </w:rPr>
        <w:t>заңды тұлғалардың</w:t>
      </w:r>
      <w:r w:rsidR="00C14A4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94EDB" w:rsidRPr="00394EDB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="00121E24"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121E24" w:rsidRPr="00301D58" w:rsidRDefault="00121E24" w:rsidP="00C822A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14A42">
        <w:rPr>
          <w:rFonts w:ascii="Times New Roman" w:eastAsia="Times New Roman" w:hAnsi="Times New Roman" w:cs="Times New Roman"/>
          <w:sz w:val="28"/>
          <w:szCs w:val="28"/>
          <w:lang w:val="kk-KZ"/>
        </w:rPr>
        <w:t>Мем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лекеттiк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меншiктегi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жер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құқықтарын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сатып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алу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сатылым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талап</w:t>
      </w:r>
      <w:r w:rsidR="00384672"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етпейдi (конкурстар, аукциондар), </w:t>
      </w:r>
      <w:r w:rsid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қағаз түрiнде берiледi  - 6</w:t>
      </w:r>
      <w:r w:rsidRPr="00301D5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610C56" w:rsidRPr="004258D4" w:rsidRDefault="00F54094" w:rsidP="00C822A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54094">
        <w:rPr>
          <w:rFonts w:ascii="Times New Roman" w:hAnsi="Times New Roman" w:cs="Times New Roman"/>
          <w:sz w:val="28"/>
          <w:szCs w:val="28"/>
          <w:lang w:val="kk-KZ"/>
        </w:rPr>
        <w:t>өзіне-өзі қызмет көрсету секто</w:t>
      </w:r>
      <w:r>
        <w:rPr>
          <w:rFonts w:ascii="Times New Roman" w:hAnsi="Times New Roman" w:cs="Times New Roman"/>
          <w:sz w:val="28"/>
          <w:szCs w:val="28"/>
          <w:lang w:val="kk-KZ"/>
        </w:rPr>
        <w:t>ры арқылы 136 адам өтініш берді</w:t>
      </w:r>
      <w:r w:rsidR="00FC48D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1E24" w:rsidRPr="004258D4" w:rsidRDefault="0038467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 w:rsid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Мемлекеттiк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көрсетуде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қиындықтар жоқ. Мемлекеттiк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r w:rsidR="00610C56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өрсету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бойынша 2022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жылы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шағым</w:t>
      </w: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21E24"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>жоқ. Барлық қызметтер уақытылы көрсетiлдi.</w:t>
      </w:r>
    </w:p>
    <w:p w:rsidR="006D6549" w:rsidRPr="006D6549" w:rsidRDefault="001D52D8" w:rsidP="006D6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</w:t>
      </w:r>
      <w:r w:rsidR="004258D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1D5FE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54094"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Халыққа мемлекеттік қызметтер көрсету мәселелері бойынша қолжетімділік және ақпараттандыру мақсатында әкімдік ғимаратында көрнекі ақпараты бар стенд, атап айтқанда "мемлекеттік қызметтер туралы" ҚР Заңы, Мемлекеттік қызметтер көрсету қағидалары орналастырылған, сондай-ақ Call CENTER мекенжайы мен телефонын көрсете отырып, балама негізде халыққа қызмет көрсету орталығы арқылы мемлекеттік қызметтер кө</w:t>
      </w:r>
      <w:r w:rsid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рсету туралы ақпарат орналасқан</w:t>
      </w:r>
      <w:r w:rsidR="00121E24"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F54094" w:rsidRPr="00F54094">
        <w:rPr>
          <w:lang w:val="kk-KZ"/>
        </w:rPr>
        <w:t xml:space="preserve"> </w:t>
      </w:r>
      <w:r w:rsidR="00F54094"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Стендте мамандар кабинетінде "Өзіне-өзі қызмет көрсету секторы"бұрышы бар екендігі көрсетілген.</w:t>
      </w:r>
    </w:p>
    <w:p w:rsidR="004E651C" w:rsidRDefault="00F54094" w:rsidP="00B8604C">
      <w:pPr>
        <w:spacing w:after="0" w:line="240" w:lineRule="auto"/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қызметтердің барлық түрлері бойынша Мемлекеттік қызметтерді есепке алу журналдары бар, сондай-ақ мемлекеттік қызметтерді көрсету бойынша шағымдарды есепке алу журналы жауапты маманда болады.</w:t>
      </w:r>
      <w:r w:rsidRPr="00F54094">
        <w:rPr>
          <w:lang w:val="kk-KZ"/>
        </w:rPr>
        <w:t xml:space="preserve">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Мамандар кабинетінде "Өзіне-өзі қызмет көрсету секторы"бұрышы рәсімделді.</w:t>
      </w:r>
      <w:r w:rsidRPr="00F54094">
        <w:rPr>
          <w:lang w:val="kk-KZ"/>
        </w:rPr>
        <w:t xml:space="preserve"> </w:t>
      </w:r>
      <w:r w:rsidRPr="00F54094">
        <w:rPr>
          <w:rFonts w:ascii="Times New Roman" w:eastAsia="Times New Roman" w:hAnsi="Times New Roman" w:cs="Times New Roman"/>
          <w:sz w:val="28"/>
          <w:szCs w:val="28"/>
          <w:lang w:val="kk-KZ"/>
        </w:rPr>
        <w:t>Жеке үстелде ноутбук, 3-тен 1-ге дейінгі принтер, картридер, халықтың ұсыныстары, ескертулері мен жауаптары үшін жәшік орналастырылған, электрондық мемлекеттік қызметтер үшін тіркеу журналы бар.</w:t>
      </w:r>
      <w:r w:rsidR="004E651C" w:rsidRPr="004E651C">
        <w:rPr>
          <w:lang w:val="kk-KZ"/>
        </w:rPr>
        <w:t xml:space="preserve"> </w:t>
      </w:r>
    </w:p>
    <w:p w:rsidR="001D5FE2" w:rsidRDefault="004E651C" w:rsidP="00CB3F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lang w:val="kk-KZ"/>
        </w:rPr>
        <w:t xml:space="preserve">               </w:t>
      </w:r>
      <w:r w:rsidR="001D5FE2">
        <w:rPr>
          <w:lang w:val="kk-KZ"/>
        </w:rPr>
        <w:t xml:space="preserve"> 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Қызметтерді сапалы ұсыну мақсатында 2022 жылы құқықтық оқыту бойынша 1 отырыс өткізілді, "Facebook" әлеуметтік желісін пайдаланушылар арасында жыл бойы өзіне - өзі қызмет көрсету секторы арқылы электрондық мемлекеттік қызметтерді алу туралы шақырулар орналастырылды, Мемлекеттік қызметтерді алу бойынша "Адал көмек" сөз сөйлеуі және Мемлекет</w:t>
      </w:r>
      <w:r w:rsidR="00CB3FC8">
        <w:rPr>
          <w:rFonts w:ascii="Times New Roman" w:eastAsia="Times New Roman" w:hAnsi="Times New Roman" w:cs="Times New Roman"/>
          <w:sz w:val="28"/>
          <w:szCs w:val="28"/>
          <w:lang w:val="kk-KZ"/>
        </w:rPr>
        <w:t>тік қызметтерді көрсету бойынша</w:t>
      </w:r>
    </w:p>
    <w:p w:rsidR="00F54094" w:rsidRDefault="004E651C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>атқарылған жұмыстар туралы ақпарат өткізілді.</w:t>
      </w:r>
      <w:r w:rsidRPr="004E651C">
        <w:rPr>
          <w:lang w:val="kk-KZ"/>
        </w:rPr>
        <w:t xml:space="preserve"> </w:t>
      </w:r>
      <w:r w:rsidRPr="004E651C">
        <w:rPr>
          <w:rFonts w:ascii="Times New Roman" w:eastAsia="Times New Roman" w:hAnsi="Times New Roman" w:cs="Times New Roman"/>
          <w:sz w:val="28"/>
          <w:szCs w:val="28"/>
          <w:lang w:val="kk-KZ"/>
        </w:rPr>
        <w:t>Ауланы аралау кезінде брошюраларды тарата отырып, электрондық мемлекеттік қызметтер бойынша халықпен түсіндіру әңгімелесулері жүргізілді.</w:t>
      </w:r>
    </w:p>
    <w:p w:rsidR="00121E24" w:rsidRPr="006D6549" w:rsidRDefault="00CB7110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="00121E24" w:rsidRPr="006D6549">
        <w:rPr>
          <w:rFonts w:ascii="Times New Roman" w:eastAsia="Times New Roman" w:hAnsi="Times New Roman" w:cs="Times New Roman"/>
          <w:sz w:val="28"/>
          <w:szCs w:val="28"/>
          <w:lang w:val="kk-KZ"/>
        </w:rPr>
        <w:t>Уақытылы және сапалы мемлекеттiк қызмет көрсету сұрақтары тұрақты бақылауда, мемлекеттiк қызмет көрсету тәртiбiн бұзуды болдырмау бойынша жұмыстар жүргiзiледi.</w:t>
      </w:r>
    </w:p>
    <w:p w:rsidR="00C822A2" w:rsidRPr="006D6549" w:rsidRDefault="00C822A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C822A2" w:rsidRPr="006D6549" w:rsidRDefault="00C822A2" w:rsidP="00C822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</w:p>
    <w:p w:rsidR="00121E24" w:rsidRPr="00FC48DF" w:rsidRDefault="00121E24" w:rsidP="00FC48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121E24" w:rsidRPr="006D6549" w:rsidRDefault="00121E24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  <w:bookmarkStart w:id="0" w:name="_GoBack"/>
      <w:bookmarkEnd w:id="0"/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p w:rsidR="00FC48DF" w:rsidRPr="006D6549" w:rsidRDefault="00FC48DF">
      <w:pPr>
        <w:rPr>
          <w:lang w:val="kk-KZ"/>
        </w:rPr>
      </w:pPr>
    </w:p>
    <w:sectPr w:rsidR="00FC48DF" w:rsidRPr="006D6549" w:rsidSect="00B8604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716C1"/>
    <w:multiLevelType w:val="hybridMultilevel"/>
    <w:tmpl w:val="79F63748"/>
    <w:lvl w:ilvl="0" w:tplc="2306F1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C2507"/>
    <w:multiLevelType w:val="multilevel"/>
    <w:tmpl w:val="674A1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F916D7"/>
    <w:multiLevelType w:val="multilevel"/>
    <w:tmpl w:val="D592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107B"/>
    <w:rsid w:val="000C107B"/>
    <w:rsid w:val="00121E24"/>
    <w:rsid w:val="00145DD1"/>
    <w:rsid w:val="001A162F"/>
    <w:rsid w:val="001D52D8"/>
    <w:rsid w:val="001D5FE2"/>
    <w:rsid w:val="00206A28"/>
    <w:rsid w:val="00241B6E"/>
    <w:rsid w:val="00301D58"/>
    <w:rsid w:val="00334434"/>
    <w:rsid w:val="003378CB"/>
    <w:rsid w:val="003410D5"/>
    <w:rsid w:val="00384672"/>
    <w:rsid w:val="00394EDB"/>
    <w:rsid w:val="003F338F"/>
    <w:rsid w:val="004258D4"/>
    <w:rsid w:val="004C4BF2"/>
    <w:rsid w:val="004E0E6F"/>
    <w:rsid w:val="004E651C"/>
    <w:rsid w:val="005443AC"/>
    <w:rsid w:val="00587FB8"/>
    <w:rsid w:val="005C4349"/>
    <w:rsid w:val="00610C56"/>
    <w:rsid w:val="006D6549"/>
    <w:rsid w:val="007A3BE0"/>
    <w:rsid w:val="00863300"/>
    <w:rsid w:val="008F3163"/>
    <w:rsid w:val="00983414"/>
    <w:rsid w:val="009970F4"/>
    <w:rsid w:val="009A6733"/>
    <w:rsid w:val="009D7A69"/>
    <w:rsid w:val="00B6367A"/>
    <w:rsid w:val="00B8604C"/>
    <w:rsid w:val="00BB4157"/>
    <w:rsid w:val="00C14A42"/>
    <w:rsid w:val="00C57325"/>
    <w:rsid w:val="00C822A2"/>
    <w:rsid w:val="00CB3FC8"/>
    <w:rsid w:val="00CB7110"/>
    <w:rsid w:val="00D05B83"/>
    <w:rsid w:val="00D52E10"/>
    <w:rsid w:val="00DA293B"/>
    <w:rsid w:val="00E8519E"/>
    <w:rsid w:val="00EB5398"/>
    <w:rsid w:val="00F54094"/>
    <w:rsid w:val="00FC4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44160-C974-48DA-949C-98FA9F47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C107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E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21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80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78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35357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992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620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6668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5013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8379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74181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818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36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0961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807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713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05928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8558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087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69337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1052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10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42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2020-01-24T09:58:00Z</cp:lastPrinted>
  <dcterms:created xsi:type="dcterms:W3CDTF">2020-01-24T08:29:00Z</dcterms:created>
  <dcterms:modified xsi:type="dcterms:W3CDTF">2023-04-25T09:20:00Z</dcterms:modified>
</cp:coreProperties>
</file>